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C7" w:rsidRDefault="007C2BC7" w:rsidP="007C2BC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ТОЭ Вариант 5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7C2BC7" w:rsidTr="000C3A5B">
        <w:trPr>
          <w:trHeight w:val="326"/>
        </w:trPr>
        <w:tc>
          <w:tcPr>
            <w:tcW w:w="4937" w:type="dxa"/>
          </w:tcPr>
          <w:p w:rsidR="007C2BC7" w:rsidRPr="00E54738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C2BC7" w:rsidRPr="00914423" w:rsidTr="000C3A5B">
        <w:trPr>
          <w:trHeight w:val="3432"/>
        </w:trPr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2,63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1,25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мкФ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8,84 мкФ</w:t>
            </w:r>
          </w:p>
          <w:p w:rsidR="007C2BC7" w:rsidRPr="00E757B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65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f=2000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7C2BC7" w:rsidRPr="00914423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151cos(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t-285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282cos(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Pr="00914423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</w:t>
            </w:r>
          </w:p>
          <w:p w:rsidR="007C2BC7" w:rsidRPr="00914423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5.15pt;margin-top:11.1pt;width:165.4pt;height:157.5pt;z-index:251660288;mso-position-horizontal-relative:text;mso-position-vertical-relative:text">
                  <v:imagedata r:id="rId4" o:title=""/>
                  <w10:wrap type="square"/>
                </v:shape>
                <o:OLEObject Type="Embed" ProgID="Unknown" ShapeID="_x0000_s1026" DrawAspect="Content" ObjectID="_1554373434" r:id="rId5"/>
              </w:pict>
            </w:r>
          </w:p>
        </w:tc>
      </w:tr>
    </w:tbl>
    <w:p w:rsidR="007C2BC7" w:rsidRPr="00912BB5" w:rsidRDefault="007C2BC7" w:rsidP="007C2BC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2BB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C2BC7" w:rsidRPr="005E0A68" w:rsidRDefault="007C2BC7" w:rsidP="007C2BC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6A1">
        <w:rPr>
          <w:noProof/>
        </w:rPr>
        <w:pict>
          <v:shape id="_x0000_s1027" type="#_x0000_t75" style="position:absolute;left:0;text-align:left;margin-left:0;margin-top:48.2pt;width:259.85pt;height:259.85pt;z-index:251661312;mso-position-horizontal:left" wrapcoords="-60 0 -60 21480 21600 21480 21600 0 -60 0">
            <v:imagedata r:id="rId6" o:title=""/>
            <w10:wrap type="tight"/>
          </v:shape>
          <o:OLEObject Type="Embed" ProgID="Unknown" ShapeID="_x0000_s1027" DrawAspect="Content" ObjectID="_1554373435" r:id="rId7"/>
        </w:pic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Т.к. 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912BB5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sym w:font="Symbol" w:char="F0A2"/>
      </w:r>
      <w:r w:rsidRPr="00912BB5">
        <w:rPr>
          <w:rFonts w:ascii="Times New Roman" w:hAnsi="Times New Roman" w:cs="Times New Roman"/>
          <w:sz w:val="28"/>
          <w:szCs w:val="28"/>
          <w:lang w:val="ru-RU"/>
        </w:rPr>
        <w:t xml:space="preserve"> =0 </w:t>
      </w:r>
      <w:r>
        <w:rPr>
          <w:rFonts w:ascii="Times New Roman" w:hAnsi="Times New Roman" w:cs="Times New Roman"/>
          <w:sz w:val="28"/>
          <w:szCs w:val="28"/>
          <w:lang w:val="ru-RU"/>
        </w:rPr>
        <w:t>то схему можно упростить, исключив из рассмотрения данный элемент.</w:t>
      </w:r>
    </w:p>
    <w:p w:rsidR="007C2BC7" w:rsidRPr="00E757B2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*2000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12566,37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7C2BC7" w:rsidRPr="005E0A68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Pr="00E757B2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E757B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 w:rsidRPr="00E757B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=12566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,37</w:t>
      </w:r>
      <w:proofErr w:type="gramEnd"/>
      <w:r w:rsidRPr="00E757B2">
        <w:rPr>
          <w:rFonts w:ascii="Times New Roman" w:hAnsi="Times New Roman" w:cs="Times New Roman"/>
          <w:sz w:val="28"/>
          <w:szCs w:val="28"/>
          <w:lang w:val="ru-RU"/>
        </w:rPr>
        <w:t>*2,63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 33,05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E757B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=1/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E757B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=1/12556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,37</w:t>
      </w:r>
      <w:proofErr w:type="gramEnd"/>
      <w:r w:rsidRPr="00E757B2">
        <w:rPr>
          <w:rFonts w:ascii="Times New Roman" w:hAnsi="Times New Roman" w:cs="Times New Roman"/>
          <w:sz w:val="28"/>
          <w:szCs w:val="28"/>
          <w:lang w:val="ru-RU"/>
        </w:rPr>
        <w:t>*1,25*10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=63,66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=1/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=1/12556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,37</w:t>
      </w:r>
      <w:proofErr w:type="gramEnd"/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84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Pr="005B79DC" w:rsidRDefault="007C2BC7" w:rsidP="007C2B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ТОЭ Вариант </w:t>
      </w:r>
      <w:r>
        <w:rPr>
          <w:rFonts w:ascii="Times New Roman" w:hAnsi="Times New Roman" w:cs="Times New Roman"/>
          <w:sz w:val="28"/>
          <w:szCs w:val="28"/>
        </w:rPr>
        <w:t>18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7C2BC7" w:rsidTr="000C3A5B">
        <w:trPr>
          <w:trHeight w:val="326"/>
        </w:trPr>
        <w:tc>
          <w:tcPr>
            <w:tcW w:w="4937" w:type="dxa"/>
          </w:tcPr>
          <w:p w:rsidR="007C2BC7" w:rsidRPr="00E54738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C2BC7" w:rsidRPr="00914423" w:rsidTr="000C3A5B">
        <w:trPr>
          <w:trHeight w:val="3432"/>
        </w:trPr>
        <w:tc>
          <w:tcPr>
            <w:tcW w:w="4937" w:type="dxa"/>
          </w:tcPr>
          <w:p w:rsidR="007C2BC7" w:rsidRPr="00A065D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C2BC7" w:rsidRPr="00A065D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58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7C2BC7" w:rsidRPr="00803A2F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ym w:font="Symbol" w:char="F0A5"/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7,8 мкФ</w:t>
            </w:r>
          </w:p>
          <w:p w:rsidR="007C2BC7" w:rsidRPr="00396E1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396E1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60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7C2BC7" w:rsidRPr="00396E1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=300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7C2BC7" w:rsidRPr="00396E1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396E1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715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Pr="00396E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Pr="00BD5679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=10sin(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BD5679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BD5679">
              <w:rPr>
                <w:rFonts w:ascii="Times New Roman" w:hAnsi="Times New Roman" w:cs="Times New Roman"/>
                <w:sz w:val="28"/>
                <w:szCs w:val="28"/>
              </w:rPr>
              <w:t>-53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Pr="00914423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404" w:dyaOrig="6485">
                <v:shape id="_x0000_i1025" type="#_x0000_t75" style="width:184.2pt;height:220.7pt" o:ole="">
                  <v:imagedata r:id="rId8" o:title=""/>
                </v:shape>
                <o:OLEObject Type="Embed" ProgID="Unknown" ShapeID="_x0000_i1025" DrawAspect="Content" ObjectID="_1554373429" r:id="rId9"/>
              </w:object>
            </w:r>
          </w:p>
        </w:tc>
      </w:tr>
    </w:tbl>
    <w:p w:rsidR="007C2BC7" w:rsidRPr="00912BB5" w:rsidRDefault="007C2BC7" w:rsidP="007C2BC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0077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C2BC7" w:rsidRPr="00C75223" w:rsidRDefault="007C2BC7" w:rsidP="007C2BC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2772E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=0,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2772E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sym w:font="Symbol" w:char="F0A5"/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 эти элементы можно исключить из схемы</w:t>
      </w:r>
    </w:p>
    <w:p w:rsidR="007C2BC7" w:rsidRPr="00E757B2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5652">
        <w:rPr>
          <w:noProof/>
        </w:rPr>
        <w:pict>
          <v:shape id="_x0000_s1028" type="#_x0000_t75" style="position:absolute;left:0;text-align:left;margin-left:0;margin-top:0;width:270.25pt;height:270.25pt;z-index:251663360;mso-position-horizontal:left">
            <v:imagedata r:id="rId10" o:title=""/>
            <w10:wrap type="square"/>
          </v:shape>
          <o:OLEObject Type="Embed" ProgID="Unknown" ShapeID="_x0000_s1028" DrawAspect="Content" ObjectID="_1554373436" r:id="rId11"/>
        </w:pict>
      </w: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300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1884,96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7C2BC7" w:rsidRPr="005E0A68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Pr="00847044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=1884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,96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*32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969D6">
        <w:rPr>
          <w:rFonts w:ascii="Times New Roman" w:hAnsi="Times New Roman" w:cs="Times New Roman"/>
          <w:sz w:val="28"/>
          <w:szCs w:val="28"/>
          <w:lang w:val="ru-RU"/>
        </w:rPr>
        <w:t>60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969D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Pr="007A51A8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5A3CBF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 w:rsidRPr="005A3CBF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=1884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,96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58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109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1884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96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29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>
      <w:pPr>
        <w:rPr>
          <w:lang w:val="ru-RU"/>
        </w:rPr>
      </w:pPr>
      <w:r>
        <w:rPr>
          <w:lang w:val="ru-RU"/>
        </w:rPr>
        <w:br w:type="page"/>
      </w:r>
    </w:p>
    <w:p w:rsidR="007C2BC7" w:rsidRPr="005B79DC" w:rsidRDefault="007C2BC7" w:rsidP="007C2B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ТОЭ Вариант </w:t>
      </w:r>
      <w:r>
        <w:rPr>
          <w:rFonts w:ascii="Times New Roman" w:hAnsi="Times New Roman" w:cs="Times New Roman"/>
          <w:sz w:val="28"/>
          <w:szCs w:val="28"/>
        </w:rPr>
        <w:t>38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7C2BC7" w:rsidTr="000C3A5B">
        <w:trPr>
          <w:trHeight w:val="326"/>
        </w:trPr>
        <w:tc>
          <w:tcPr>
            <w:tcW w:w="4937" w:type="dxa"/>
          </w:tcPr>
          <w:p w:rsidR="007C2BC7" w:rsidRPr="00E54738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C2BC7" w:rsidRPr="00914423" w:rsidTr="000C3A5B">
        <w:trPr>
          <w:trHeight w:val="3432"/>
        </w:trPr>
        <w:tc>
          <w:tcPr>
            <w:tcW w:w="4937" w:type="dxa"/>
          </w:tcPr>
          <w:p w:rsidR="007C2BC7" w:rsidRPr="00A065D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C2BC7" w:rsidRPr="00A065D2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7C2BC7" w:rsidRPr="00803A2F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ym w:font="Symbol" w:char="F0A5"/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мкФ</w:t>
            </w:r>
          </w:p>
          <w:p w:rsidR="007C2BC7" w:rsidRPr="0046522F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46522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 w:rsidRPr="004652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60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7C2BC7" w:rsidRPr="00EC41E9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=600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7C2BC7" w:rsidRPr="00EC41E9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725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Pr="00EC41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Pr="00BD5679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=20sin(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t-307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BD5679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BD5679">
              <w:rPr>
                <w:rFonts w:ascii="Times New Roman" w:hAnsi="Times New Roman" w:cs="Times New Roman"/>
                <w:sz w:val="28"/>
                <w:szCs w:val="28"/>
              </w:rPr>
              <w:t>-53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7C2BC7" w:rsidRPr="00914423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7C2BC7" w:rsidRDefault="007C2BC7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404" w:dyaOrig="6485">
                <v:shape id="_x0000_i1026" type="#_x0000_t75" style="width:184.2pt;height:220.7pt" o:ole="">
                  <v:imagedata r:id="rId8" o:title=""/>
                </v:shape>
                <o:OLEObject Type="Embed" ProgID="Unknown" ShapeID="_x0000_i1026" DrawAspect="Content" ObjectID="_1554373430" r:id="rId12"/>
              </w:object>
            </w:r>
          </w:p>
        </w:tc>
      </w:tr>
    </w:tbl>
    <w:p w:rsidR="007C2BC7" w:rsidRPr="00912BB5" w:rsidRDefault="007C2BC7" w:rsidP="007C2BC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0077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C2BC7" w:rsidRPr="00C75223" w:rsidRDefault="007C2BC7" w:rsidP="007C2BC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2772E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=0,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2772E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sym w:font="Symbol" w:char="F0A5"/>
      </w:r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 эти элементы можно исключить из схемы</w:t>
      </w:r>
    </w:p>
    <w:p w:rsidR="007C2BC7" w:rsidRPr="00E757B2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5D63">
        <w:rPr>
          <w:noProof/>
        </w:rPr>
        <w:pict>
          <v:shape id="_x0000_s1029" type="#_x0000_t75" style="position:absolute;left:0;text-align:left;margin-left:0;margin-top:0;width:270.25pt;height:270.25pt;z-index:251665408;mso-position-horizontal:left">
            <v:imagedata r:id="rId10" o:title=""/>
            <w10:wrap type="square"/>
          </v:shape>
          <o:OLEObject Type="Embed" ProgID="Unknown" ShapeID="_x0000_s1029" DrawAspect="Content" ObjectID="_1554373437" r:id="rId13"/>
        </w:pict>
      </w: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00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3769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7C2BC7" w:rsidRPr="005E0A68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2BC7" w:rsidRPr="00847044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3769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91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*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16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60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Pr="007A51A8" w:rsidRDefault="007C2BC7" w:rsidP="007C2BC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7D6E7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 w:rsidRPr="007D6E7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3769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91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 w:rsidRPr="007D6E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109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3769</w:t>
      </w:r>
      <w:r>
        <w:rPr>
          <w:rFonts w:ascii="Times New Roman" w:hAnsi="Times New Roman" w:cs="Times New Roman"/>
          <w:sz w:val="28"/>
          <w:szCs w:val="28"/>
          <w:lang w:val="ru-RU"/>
        </w:rPr>
        <w:t>,9</w:t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C2BC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29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 w:rsidP="007C2BC7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C2BC7" w:rsidRDefault="007C2BC7">
      <w:pPr>
        <w:rPr>
          <w:lang w:val="ru-RU"/>
        </w:rPr>
      </w:pPr>
      <w:r>
        <w:rPr>
          <w:lang w:val="ru-RU"/>
        </w:rPr>
        <w:br w:type="page"/>
      </w:r>
    </w:p>
    <w:p w:rsidR="00CD589B" w:rsidRDefault="00CD589B" w:rsidP="00CD589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ТОЭ Вариант 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CD589B" w:rsidTr="000C3A5B">
        <w:trPr>
          <w:trHeight w:val="326"/>
        </w:trPr>
        <w:tc>
          <w:tcPr>
            <w:tcW w:w="4937" w:type="dxa"/>
          </w:tcPr>
          <w:p w:rsidR="00CD589B" w:rsidRPr="00E54738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589B" w:rsidRPr="00914423" w:rsidTr="000C3A5B">
        <w:trPr>
          <w:trHeight w:val="3432"/>
        </w:trPr>
        <w:tc>
          <w:tcPr>
            <w:tcW w:w="4937" w:type="dxa"/>
          </w:tcPr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2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 w:rsidRPr="00B86C5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мкФ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B86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мкФ</w:t>
            </w:r>
          </w:p>
          <w:p w:rsidR="00CD589B" w:rsidRPr="00E757B2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f=1000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CD589B" w:rsidRPr="00914423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40sin(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129cos(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169sin(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t-180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CD589B" w:rsidRPr="00B86C57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=0</w:t>
            </w:r>
          </w:p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240sin(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CD589B" w:rsidRPr="00B86C57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169sin(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CD589B" w:rsidRPr="00914423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CD589B" w:rsidRDefault="00CD589B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404" w:dyaOrig="6485">
                <v:shape id="_x0000_i1027" type="#_x0000_t75" style="width:201.95pt;height:241.7pt" o:ole="">
                  <v:imagedata r:id="rId14" o:title=""/>
                </v:shape>
                <o:OLEObject Type="Embed" ProgID="Unknown" ShapeID="_x0000_i1027" DrawAspect="Content" ObjectID="_1554373431" r:id="rId15"/>
              </w:object>
            </w:r>
          </w:p>
        </w:tc>
      </w:tr>
    </w:tbl>
    <w:p w:rsidR="00CD589B" w:rsidRPr="00912BB5" w:rsidRDefault="00CD589B" w:rsidP="00CD589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0077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CD589B" w:rsidRPr="005E0A68" w:rsidRDefault="00CD589B" w:rsidP="00CD58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43B0">
        <w:rPr>
          <w:noProof/>
        </w:rPr>
        <w:pict>
          <v:shape id="_x0000_s1030" type="#_x0000_t75" style="position:absolute;left:0;text-align:left;margin-left:-2.65pt;margin-top:36.1pt;width:270.35pt;height:270.35pt;z-index:251667456" wrapcoords="-60 0 -60 21480 21600 21480 21600 0 -60 0">
            <v:imagedata r:id="rId16" o:title=""/>
            <w10:wrap type="tight"/>
          </v:shape>
          <o:OLEObject Type="Embed" ProgID="Unknown" ShapeID="_x0000_s1030" DrawAspect="Content" ObjectID="_1554373438" r:id="rId17"/>
        </w:pic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Т.к. </w:t>
      </w:r>
      <w:r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sym w:font="Symbol" w:char="F0A2"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sym w:font="Symbol" w:char="F0A2"/>
      </w:r>
      <w:r w:rsidRPr="00912BB5">
        <w:rPr>
          <w:rFonts w:ascii="Times New Roman" w:hAnsi="Times New Roman" w:cs="Times New Roman"/>
          <w:sz w:val="28"/>
          <w:szCs w:val="28"/>
          <w:lang w:val="ru-RU"/>
        </w:rPr>
        <w:t xml:space="preserve"> =0 </w:t>
      </w:r>
      <w:r>
        <w:rPr>
          <w:rFonts w:ascii="Times New Roman" w:hAnsi="Times New Roman" w:cs="Times New Roman"/>
          <w:sz w:val="28"/>
          <w:szCs w:val="28"/>
          <w:lang w:val="ru-RU"/>
        </w:rPr>
        <w:t>то схему можно упростить, исключив из рассмотрения данный элемент.</w:t>
      </w:r>
    </w:p>
    <w:p w:rsidR="00CD589B" w:rsidRPr="00E757B2" w:rsidRDefault="00CD589B" w:rsidP="00CD589B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D589B" w:rsidRDefault="00CD589B" w:rsidP="00CD589B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000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6283,2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CD589B" w:rsidRPr="005E0A68" w:rsidRDefault="00CD589B" w:rsidP="00CD589B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D589B" w:rsidRPr="00E757B2" w:rsidRDefault="00CD589B" w:rsidP="00CD589B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=6283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,2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*23,8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149,54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CD589B" w:rsidRDefault="00CD589B" w:rsidP="00CD589B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(6283,2*3,18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)=50,05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CD589B" w:rsidRDefault="00CD589B" w:rsidP="00CD589B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(6283,2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59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100,1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CD589B" w:rsidRDefault="00CD589B" w:rsidP="00CD589B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CD589B" w:rsidRDefault="00CD589B" w:rsidP="00CD589B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4D2718" w:rsidRDefault="004D27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CD589B" w:rsidRDefault="00CD589B" w:rsidP="00CD589B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4D2718" w:rsidRPr="00CF4C4C" w:rsidRDefault="004D2718" w:rsidP="004D271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ТОЭ Вариант 90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4D2718" w:rsidTr="000C3A5B">
        <w:trPr>
          <w:trHeight w:val="326"/>
        </w:trPr>
        <w:tc>
          <w:tcPr>
            <w:tcW w:w="4937" w:type="dxa"/>
          </w:tcPr>
          <w:p w:rsidR="004D2718" w:rsidRPr="00E5473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2718" w:rsidRPr="00914423" w:rsidTr="000C3A5B">
        <w:trPr>
          <w:trHeight w:val="3432"/>
        </w:trPr>
        <w:tc>
          <w:tcPr>
            <w:tcW w:w="4937" w:type="dxa"/>
          </w:tcPr>
          <w:p w:rsidR="004D2718" w:rsidRPr="00A065D2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A065D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2, 08 мГн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D2718" w:rsidRPr="00A065D2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5,27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мГн</w:t>
            </w:r>
          </w:p>
          <w:p w:rsidR="004D2718" w:rsidRPr="00803A2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1,51 мкФ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6,46 мкФ</w:t>
            </w:r>
          </w:p>
          <w:p w:rsidR="004D2718" w:rsidRPr="00CF4C4C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65</w:t>
            </w:r>
            <w:r w:rsidRPr="00CF4C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4D2718" w:rsidRPr="00FE53FA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FE53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=1300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4D2718" w:rsidRPr="00FE53FA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FE53F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 w:rsidRPr="00FE53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sin</w:t>
            </w:r>
            <w:r w:rsidRPr="00FE53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E53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Pr="00FE53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=81cos(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t+280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Pr="00A572CB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=0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282sin(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Pr="00914423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080" w:dyaOrig="6773">
                <v:shape id="_x0000_i1028" type="#_x0000_t75" style="width:191.7pt;height:183.25pt" o:ole="">
                  <v:imagedata r:id="rId18" o:title=""/>
                </v:shape>
                <o:OLEObject Type="Embed" ProgID="Unknown" ShapeID="_x0000_i1028" DrawAspect="Content" ObjectID="_1554373432" r:id="rId19"/>
              </w:object>
            </w:r>
          </w:p>
        </w:tc>
      </w:tr>
    </w:tbl>
    <w:p w:rsidR="004D2718" w:rsidRPr="00912BB5" w:rsidRDefault="004D2718" w:rsidP="004D27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0077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4D2718" w:rsidRDefault="004D2718" w:rsidP="004D27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Т.к.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'</m:t>
            </m:r>
          </m:sup>
        </m:sSubSup>
      </m:oMath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4DF6">
        <w:rPr>
          <w:rFonts w:ascii="Times New Roman" w:hAnsi="Times New Roman" w:cs="Times New Roman"/>
          <w:sz w:val="28"/>
          <w:szCs w:val="28"/>
          <w:lang w:val="ru-RU"/>
        </w:rPr>
        <w:t xml:space="preserve">=0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данную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ЭДС можно исключить из рассмотрения</w:t>
      </w:r>
    </w:p>
    <w:p w:rsidR="004D2718" w:rsidRPr="00574DF6" w:rsidRDefault="004D2718" w:rsidP="004D27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2C92">
        <w:rPr>
          <w:noProof/>
        </w:rPr>
        <w:pict>
          <v:shape id="_x0000_s1031" type="#_x0000_t75" style="position:absolute;left:0;text-align:left;margin-left:0;margin-top:.55pt;width:204.6pt;height:204.6pt;z-index:251669504;mso-position-horizontal:left" wrapcoords="-71 0 -71 21458 21600 21458 21600 0 -71 0">
            <v:imagedata r:id="rId20" o:title=""/>
            <w10:wrap type="tight"/>
          </v:shape>
          <o:OLEObject Type="Embed" ProgID="Unknown" ShapeID="_x0000_s1031" DrawAspect="Content" ObjectID="_1554373439" r:id="rId21"/>
        </w:pict>
      </w:r>
    </w:p>
    <w:p w:rsidR="004D2718" w:rsidRPr="00E757B2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D271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1300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8168,14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4D2718" w:rsidRPr="005E0A6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D2718" w:rsidRPr="00847044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=8168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,14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2,08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16,99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Pr="007A51A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=8168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,14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5,27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43,05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Default="004D2718" w:rsidP="004D2718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(8168,14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51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81,0</w:t>
      </w:r>
      <w:r w:rsidRPr="007A51A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Default="004D2718" w:rsidP="004D2718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(8168,14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46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18,95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Default="004D27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4D2718" w:rsidRPr="005A0986" w:rsidRDefault="004D2718" w:rsidP="004D27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ТОЭ Вариант 9</w:t>
      </w:r>
      <w:r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7"/>
        <w:gridCol w:w="4937"/>
      </w:tblGrid>
      <w:tr w:rsidR="004D2718" w:rsidTr="000C3A5B">
        <w:trPr>
          <w:trHeight w:val="326"/>
        </w:trPr>
        <w:tc>
          <w:tcPr>
            <w:tcW w:w="4937" w:type="dxa"/>
          </w:tcPr>
          <w:p w:rsidR="004D2718" w:rsidRPr="00E5473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</w:tcPr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2718" w:rsidRPr="00914423" w:rsidTr="000C3A5B">
        <w:trPr>
          <w:trHeight w:val="3432"/>
        </w:trPr>
        <w:tc>
          <w:tcPr>
            <w:tcW w:w="4937" w:type="dxa"/>
          </w:tcPr>
          <w:p w:rsidR="004D2718" w:rsidRPr="00A065D2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мГн</w:t>
            </w:r>
            <w:r w:rsidRPr="001A26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D2718" w:rsidRPr="00803A2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 w:rsidRPr="0080705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1,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мкФ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= 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807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мкФ</w:t>
            </w:r>
          </w:p>
          <w:p w:rsidR="004D2718" w:rsidRPr="001E407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E407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</w:p>
          <w:p w:rsidR="004D2718" w:rsidRPr="001E407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Гц</w:t>
            </w:r>
          </w:p>
          <w:p w:rsidR="004D2718" w:rsidRPr="001E407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1E407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50sin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Pr="001E407F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=119sin(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Pr="001E407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=169sin(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t+180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Pr="001E407F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=0</w:t>
            </w:r>
          </w:p>
          <w:p w:rsidR="004D2718" w:rsidRPr="00A572CB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=0</w:t>
            </w:r>
          </w:p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sym w:font="Symbol" w:char="F0A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169cos(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  <w:p w:rsidR="004D2718" w:rsidRPr="00914423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4D2718" w:rsidRDefault="004D2718" w:rsidP="000C3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8467" w:dyaOrig="10160">
                <v:shape id="_x0000_i1029" type="#_x0000_t75" style="width:184.7pt;height:222.1pt" o:ole="">
                  <v:imagedata r:id="rId22" o:title=""/>
                </v:shape>
                <o:OLEObject Type="Embed" ProgID="Unknown" ShapeID="_x0000_i1029" DrawAspect="Content" ObjectID="_1554373433" r:id="rId23"/>
              </w:object>
            </w:r>
          </w:p>
        </w:tc>
      </w:tr>
    </w:tbl>
    <w:p w:rsidR="004D2718" w:rsidRPr="00912BB5" w:rsidRDefault="004D2718" w:rsidP="004D27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021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  <w:r w:rsidRPr="00912BB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4D2718" w:rsidRDefault="004D2718" w:rsidP="004D27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Т.к.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''</m:t>
            </m:r>
          </m:sup>
        </m:sSubSup>
      </m:oMath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4DF6">
        <w:rPr>
          <w:rFonts w:ascii="Times New Roman" w:hAnsi="Times New Roman" w:cs="Times New Roman"/>
          <w:sz w:val="28"/>
          <w:szCs w:val="28"/>
          <w:lang w:val="ru-RU"/>
        </w:rPr>
        <w:t>=0</w:t>
      </w:r>
      <w:r w:rsidRPr="003D55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'</m:t>
            </m:r>
          </m:sup>
        </m:sSubSup>
      </m:oMath>
      <w:r w:rsidRPr="00277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4DF6">
        <w:rPr>
          <w:rFonts w:ascii="Times New Roman" w:hAnsi="Times New Roman" w:cs="Times New Roman"/>
          <w:sz w:val="28"/>
          <w:szCs w:val="28"/>
          <w:lang w:val="ru-RU"/>
        </w:rPr>
        <w:t>=0</w:t>
      </w:r>
      <w:r w:rsidRPr="003D55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4D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 схему можно упростить, исключив из нее эти элементы</w:t>
      </w:r>
    </w:p>
    <w:p w:rsidR="004D2718" w:rsidRPr="00574DF6" w:rsidRDefault="004D2718" w:rsidP="004D27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DB">
        <w:rPr>
          <w:noProof/>
        </w:rPr>
        <w:pict>
          <v:shape id="_x0000_s1032" type="#_x0000_t75" style="position:absolute;left:0;text-align:left;margin-left:0;margin-top:.6pt;width:216.5pt;height:173.3pt;z-index:251671552;mso-position-horizontal:left" wrapcoords="-71 0 -71 21424 21600 21424 21600 0 -71 0">
            <v:imagedata r:id="rId24" o:title=""/>
            <w10:wrap type="tight"/>
          </v:shape>
          <o:OLEObject Type="Embed" ProgID="Unknown" ShapeID="_x0000_s1032" DrawAspect="Content" ObjectID="_1554373440" r:id="rId25"/>
        </w:pict>
      </w:r>
    </w:p>
    <w:p w:rsidR="004D2718" w:rsidRPr="00E757B2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Угловая частота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D271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>f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=2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1750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10995,57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рад/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4D2718" w:rsidRPr="005E0A6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Сопротивления реактивных элементов в схеме</w:t>
      </w:r>
      <w:r w:rsidRPr="005E0A6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D2718" w:rsidRPr="00847044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77"/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=10995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,57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13,06</w:t>
      </w:r>
      <w:r>
        <w:rPr>
          <w:rFonts w:ascii="Times New Roman" w:hAnsi="Times New Roman" w:cs="Times New Roman"/>
          <w:sz w:val="28"/>
          <w:szCs w:val="28"/>
        </w:rPr>
        <w:sym w:font="Symbol" w:char="F0B4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149,54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Pr="007A51A8" w:rsidRDefault="004D2718" w:rsidP="004D2718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С2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1/</w:t>
      </w:r>
      <w:r>
        <w:rPr>
          <w:rFonts w:ascii="Times New Roman" w:hAnsi="Times New Roman" w:cs="Times New Roman"/>
          <w:sz w:val="28"/>
          <w:szCs w:val="28"/>
          <w:lang w:val="ru-RU"/>
        </w:rPr>
        <w:t>(10995,57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82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49,97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Pr="00E61A8F" w:rsidRDefault="004D2718" w:rsidP="004D2718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=1</w:t>
      </w:r>
      <w:proofErr w:type="gramStart"/>
      <w:r w:rsidRPr="00E757B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7"/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=1/</w:t>
      </w:r>
      <w:r>
        <w:rPr>
          <w:rFonts w:ascii="Times New Roman" w:hAnsi="Times New Roman" w:cs="Times New Roman"/>
          <w:sz w:val="28"/>
          <w:szCs w:val="28"/>
          <w:lang w:val="ru-RU"/>
        </w:rPr>
        <w:t>(10995,57</w:t>
      </w:r>
      <w:r>
        <w:rPr>
          <w:rFonts w:ascii="Times New Roman" w:hAnsi="Times New Roman" w:cs="Times New Roman"/>
          <w:sz w:val="28"/>
          <w:szCs w:val="28"/>
          <w:lang w:val="ru-RU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Pr="00E757B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-6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  <w:lang w:val="ru-RU"/>
        </w:rPr>
        <w:t>99,94</w:t>
      </w:r>
      <w:r w:rsidRPr="00E75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</w:p>
    <w:p w:rsidR="004D2718" w:rsidRDefault="004D2718" w:rsidP="004D2718">
      <w:pPr>
        <w:tabs>
          <w:tab w:val="left" w:pos="574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DC18D5" w:rsidRPr="007C2BC7" w:rsidRDefault="00DC18D5">
      <w:pPr>
        <w:rPr>
          <w:lang w:val="ru-RU"/>
        </w:rPr>
      </w:pPr>
    </w:p>
    <w:sectPr w:rsidR="00DC18D5" w:rsidRPr="007C2BC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>
    <w:useFELayout/>
  </w:compat>
  <w:rsids>
    <w:rsidRoot w:val="007C2BC7"/>
    <w:rsid w:val="004D2718"/>
    <w:rsid w:val="007C2BC7"/>
    <w:rsid w:val="00CD589B"/>
    <w:rsid w:val="00DC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BC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2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6.bin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24" Type="http://schemas.openxmlformats.org/officeDocument/2006/relationships/image" Target="media/image10.e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10" Type="http://schemas.openxmlformats.org/officeDocument/2006/relationships/image" Target="media/image4.emf"/><Relationship Id="rId19" Type="http://schemas.openxmlformats.org/officeDocument/2006/relationships/oleObject" Target="embeddings/oleObject9.bin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4</cp:revision>
  <dcterms:created xsi:type="dcterms:W3CDTF">2017-04-22T10:34:00Z</dcterms:created>
  <dcterms:modified xsi:type="dcterms:W3CDTF">2017-04-22T10:37:00Z</dcterms:modified>
</cp:coreProperties>
</file>