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67" w:rsidRDefault="00884367" w:rsidP="008843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Экзамен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ТгТУ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Оптика, атомная и ядерная физика.</w:t>
      </w:r>
    </w:p>
    <w:p w:rsidR="00884367" w:rsidRDefault="00884367" w:rsidP="0088436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13</w:t>
      </w:r>
    </w:p>
    <w:p w:rsidR="00C52B17" w:rsidRPr="00485F5E" w:rsidRDefault="00C52B17" w:rsidP="00C52B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дифракционную решетку, </w:t>
      </w:r>
      <w:proofErr w:type="gramStart"/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>постоянная</w:t>
      </w:r>
      <w:proofErr w:type="gramEnd"/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(период) которой равен </w:t>
      </w:r>
    </w:p>
    <w:p w:rsidR="008544C2" w:rsidRPr="00485F5E" w:rsidRDefault="00C52B17" w:rsidP="00C52B17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85F5E">
        <w:rPr>
          <w:rFonts w:ascii="Times New Roman" w:hAnsi="Times New Roman" w:cs="Times New Roman"/>
          <w:i/>
          <w:sz w:val="28"/>
          <w:szCs w:val="28"/>
        </w:rPr>
        <w:t>d</w:t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>=2 мкм, падает нормально пучок белого света. Определить наибольший порядок спектра, в котором наблюдаются максимумы интенсивности для всего диапазона видимого света (</w:t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sym w:font="Symbol" w:char="F06C"/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>=0,39…0,75 мкм)</w:t>
      </w:r>
    </w:p>
    <w:p w:rsidR="00C52B17" w:rsidRDefault="00C52B17" w:rsidP="00C52B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 2          б) 3          в) 5        г) 6</w:t>
      </w:r>
    </w:p>
    <w:p w:rsidR="00C52B17" w:rsidRDefault="00C52B17" w:rsidP="00C52B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При охлаждении абсолютно черного тела длина волны, соответствующая максимуму спектральной плотности увеличилась в 2 раза. Во сколько раз уменьшилась мощность излучения?</w:t>
      </w:r>
    </w:p>
    <w:p w:rsidR="00C52B17" w:rsidRDefault="00C52B17" w:rsidP="00C52B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2 раза      б) в 4 раза     в) в 8 раз       г) в 16 раз</w:t>
      </w:r>
    </w:p>
    <w:p w:rsidR="00C52B17" w:rsidRDefault="004973A8" w:rsidP="00C52B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Электрон, протон и </w:t>
      </w:r>
      <w:proofErr w:type="gramStart"/>
      <w:r w:rsidR="0070288B" w:rsidRPr="00485F5E">
        <w:rPr>
          <w:rFonts w:ascii="Times New Roman" w:hAnsi="Times New Roman" w:cs="Times New Roman"/>
          <w:i/>
          <w:sz w:val="28"/>
          <w:szCs w:val="28"/>
          <w:lang w:val="ru-RU"/>
        </w:rPr>
        <w:sym w:font="Symbol" w:char="F061"/>
      </w:r>
      <w:r w:rsidR="0070288B" w:rsidRPr="00485F5E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proofErr w:type="gramEnd"/>
      <w:r w:rsidR="0070288B" w:rsidRPr="00485F5E">
        <w:rPr>
          <w:rFonts w:ascii="Times New Roman" w:hAnsi="Times New Roman" w:cs="Times New Roman"/>
          <w:i/>
          <w:sz w:val="28"/>
          <w:szCs w:val="28"/>
          <w:lang w:val="ru-RU"/>
        </w:rPr>
        <w:t>частица характеризующая одинаковым значением волны де Бройля. Какая из указанных частиц обладает при этом наибольшим импульсом?</w:t>
      </w:r>
    </w:p>
    <w:p w:rsidR="0070288B" w:rsidRPr="00C52B17" w:rsidRDefault="0070288B" w:rsidP="00C52B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электрон    б) протон   в)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частица    г) импульсы частиц одинаковы </w:t>
      </w:r>
    </w:p>
    <w:p w:rsidR="00485F5E" w:rsidRDefault="00485F5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85F5E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85F5E">
        <w:rPr>
          <w:rFonts w:ascii="Times New Roman" w:hAnsi="Times New Roman" w:cs="Times New Roman"/>
          <w:i/>
          <w:sz w:val="28"/>
          <w:szCs w:val="28"/>
          <w:lang w:val="ru-RU"/>
        </w:rPr>
        <w:t>Каковы причины возникновения характеристического спектра рентгеновского излучения?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94"/>
        <w:gridCol w:w="2394"/>
        <w:gridCol w:w="2394"/>
        <w:gridCol w:w="2394"/>
      </w:tblGrid>
      <w:tr w:rsidR="00485F5E" w:rsidTr="00485F5E">
        <w:trPr>
          <w:trHeight w:val="1160"/>
        </w:trPr>
        <w:tc>
          <w:tcPr>
            <w:tcW w:w="2394" w:type="dxa"/>
          </w:tcPr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а) торможение быстрых электронов </w:t>
            </w:r>
          </w:p>
        </w:tc>
        <w:tc>
          <w:tcPr>
            <w:tcW w:w="2394" w:type="dxa"/>
          </w:tcPr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б) излучение возбужденных ядер атомов </w:t>
            </w:r>
          </w:p>
        </w:tc>
        <w:tc>
          <w:tcPr>
            <w:tcW w:w="2394" w:type="dxa"/>
          </w:tcPr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в) переход электронов с более удаленных от ядра оболочек </w:t>
            </w:r>
            <w:proofErr w:type="gramStart"/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внутренние</w:t>
            </w:r>
          </w:p>
        </w:tc>
        <w:tc>
          <w:tcPr>
            <w:tcW w:w="2394" w:type="dxa"/>
          </w:tcPr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г) </w:t>
            </w: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излучение </w:t>
            </w:r>
            <w:proofErr w:type="gramStart"/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возбужденных</w:t>
            </w:r>
            <w:proofErr w:type="gramEnd"/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электронов</w:t>
            </w:r>
          </w:p>
          <w:p w:rsid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внешних оболочек</w:t>
            </w:r>
          </w:p>
          <w:p w:rsidR="00485F5E" w:rsidRPr="00485F5E" w:rsidRDefault="00485F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85F5E" w:rsidRPr="000B1CD3" w:rsidRDefault="00C62A77" w:rsidP="00DC3E71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DC3E71" w:rsidRPr="000B1CD3">
        <w:rPr>
          <w:rFonts w:ascii="Times New Roman" w:hAnsi="Times New Roman" w:cs="Times New Roman"/>
          <w:i/>
          <w:sz w:val="28"/>
          <w:szCs w:val="28"/>
          <w:lang w:val="ru-RU"/>
        </w:rPr>
        <w:t>При электронном бета-распаде происходит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94"/>
        <w:gridCol w:w="2394"/>
        <w:gridCol w:w="2394"/>
        <w:gridCol w:w="2394"/>
      </w:tblGrid>
      <w:tr w:rsidR="00DD1C8E" w:rsidRPr="00485F5E" w:rsidTr="0068799B">
        <w:trPr>
          <w:trHeight w:val="1160"/>
        </w:trPr>
        <w:tc>
          <w:tcPr>
            <w:tcW w:w="2394" w:type="dxa"/>
          </w:tcPr>
          <w:p w:rsidR="00DD1C8E" w:rsidRPr="00DD1C8E" w:rsidRDefault="00DD1C8E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а)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превращение нейтрона в протон и</w:t>
            </w:r>
            <w:r w:rsidR="005F79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электрон</w:t>
            </w:r>
          </w:p>
        </w:tc>
        <w:tc>
          <w:tcPr>
            <w:tcW w:w="2394" w:type="dxa"/>
          </w:tcPr>
          <w:p w:rsidR="00DD1C8E" w:rsidRPr="00485F5E" w:rsidRDefault="00DD1C8E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б) </w:t>
            </w:r>
            <w:r w:rsidR="005F79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превращение протона в нейтрон и электрон</w:t>
            </w:r>
          </w:p>
        </w:tc>
        <w:tc>
          <w:tcPr>
            <w:tcW w:w="2394" w:type="dxa"/>
          </w:tcPr>
          <w:p w:rsidR="00DD1C8E" w:rsidRPr="00485F5E" w:rsidRDefault="00DD1C8E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5F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в) п</w:t>
            </w:r>
            <w:r w:rsidR="005F79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ревращение протона и электрона в нейтрон</w:t>
            </w:r>
          </w:p>
        </w:tc>
        <w:tc>
          <w:tcPr>
            <w:tcW w:w="2394" w:type="dxa"/>
          </w:tcPr>
          <w:p w:rsidR="00DD1C8E" w:rsidRPr="00485F5E" w:rsidRDefault="00DD1C8E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г) </w:t>
            </w:r>
            <w:r w:rsidR="00904E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превращение фотона в электрон и позитрон</w:t>
            </w:r>
          </w:p>
        </w:tc>
      </w:tr>
      <w:tr w:rsidR="000B1CD3" w:rsidRPr="00485F5E" w:rsidTr="0068799B">
        <w:trPr>
          <w:trHeight w:val="1160"/>
        </w:trPr>
        <w:tc>
          <w:tcPr>
            <w:tcW w:w="2394" w:type="dxa"/>
          </w:tcPr>
          <w:p w:rsidR="000B1CD3" w:rsidRPr="00485F5E" w:rsidRDefault="000B1CD3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4" w:type="dxa"/>
          </w:tcPr>
          <w:p w:rsidR="000B1CD3" w:rsidRPr="00485F5E" w:rsidRDefault="000B1CD3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4" w:type="dxa"/>
          </w:tcPr>
          <w:p w:rsidR="000B1CD3" w:rsidRPr="00485F5E" w:rsidRDefault="000B1CD3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4" w:type="dxa"/>
          </w:tcPr>
          <w:p w:rsidR="000B1CD3" w:rsidRDefault="000B1CD3" w:rsidP="006879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C3E71" w:rsidRPr="00DD1C8E" w:rsidRDefault="00DC3E7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C3E71" w:rsidRPr="00DD1C8E" w:rsidSect="0024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3557"/>
    <w:multiLevelType w:val="hybridMultilevel"/>
    <w:tmpl w:val="E184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C3D27"/>
    <w:rsid w:val="000B1CD3"/>
    <w:rsid w:val="00243804"/>
    <w:rsid w:val="002C3D27"/>
    <w:rsid w:val="00485F5E"/>
    <w:rsid w:val="004973A8"/>
    <w:rsid w:val="005F79F6"/>
    <w:rsid w:val="0070288B"/>
    <w:rsid w:val="008544C2"/>
    <w:rsid w:val="00884367"/>
    <w:rsid w:val="00904EF6"/>
    <w:rsid w:val="00C52B17"/>
    <w:rsid w:val="00C62A77"/>
    <w:rsid w:val="00DC3E71"/>
    <w:rsid w:val="00DD1C8E"/>
    <w:rsid w:val="00F1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17"/>
    <w:pPr>
      <w:ind w:left="720"/>
      <w:contextualSpacing/>
    </w:pPr>
  </w:style>
  <w:style w:type="table" w:styleId="a4">
    <w:name w:val="Table Grid"/>
    <w:basedOn w:val="a1"/>
    <w:uiPriority w:val="59"/>
    <w:rsid w:val="00485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13</cp:revision>
  <dcterms:created xsi:type="dcterms:W3CDTF">2017-08-06T17:19:00Z</dcterms:created>
  <dcterms:modified xsi:type="dcterms:W3CDTF">2017-08-08T10:27:00Z</dcterms:modified>
</cp:coreProperties>
</file>