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35" w:rsidRDefault="00ED3235" w:rsidP="00ED3235">
      <w:pPr>
        <w:pStyle w:val="1"/>
        <w:rPr>
          <w:color w:val="auto"/>
          <w:sz w:val="36"/>
          <w:szCs w:val="36"/>
          <w:lang w:val="ru-RU"/>
        </w:rPr>
      </w:pPr>
      <w:r>
        <w:rPr>
          <w:color w:val="auto"/>
          <w:sz w:val="36"/>
          <w:szCs w:val="36"/>
          <w:lang w:val="ru-RU"/>
        </w:rPr>
        <w:t>Физика Механика и Молекулярная физика задания</w:t>
      </w:r>
    </w:p>
    <w:p w:rsidR="00ED3235" w:rsidRPr="00ED3235" w:rsidRDefault="00ED3235" w:rsidP="00ED3235">
      <w:pPr>
        <w:pStyle w:val="1"/>
        <w:rPr>
          <w:color w:val="000000" w:themeColor="text1"/>
          <w:sz w:val="32"/>
          <w:szCs w:val="32"/>
          <w:lang w:val="ru-RU"/>
        </w:rPr>
      </w:pPr>
      <w:r>
        <w:rPr>
          <w:color w:val="000000" w:themeColor="text1"/>
          <w:sz w:val="32"/>
          <w:szCs w:val="32"/>
          <w:lang w:val="ru-RU"/>
        </w:rPr>
        <w:t>Вариант 18</w:t>
      </w:r>
    </w:p>
    <w:p w:rsidR="00ED3235" w:rsidRPr="00ED3235" w:rsidRDefault="00ED3235" w:rsidP="00ED323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235">
        <w:rPr>
          <w:rFonts w:ascii="Times New Roman" w:hAnsi="Times New Roman" w:cs="Times New Roman"/>
          <w:sz w:val="28"/>
          <w:szCs w:val="28"/>
          <w:lang w:val="ru-RU"/>
        </w:rPr>
        <w:t>Тело брошено под углом 30</w:t>
      </w:r>
      <w:r w:rsidRPr="00ED3235"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 w:rsidRPr="00ED3235">
        <w:rPr>
          <w:rFonts w:ascii="Times New Roman" w:hAnsi="Times New Roman" w:cs="Times New Roman"/>
          <w:sz w:val="28"/>
          <w:szCs w:val="28"/>
          <w:lang w:val="ru-RU"/>
        </w:rPr>
        <w:t xml:space="preserve"> к горизонту. Найти тангенциальное и нормальное ускорение тела в начальный момент движения.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2. Определить массу Земли по среднему расстоянию от центра Луны до центра Земли и периоду обращения Луны вокруг Земли. Необходимые данные взять из справочных таблиц.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3. С какой скоростью двигался вагон массой 24 т, если при ударе о препятствие каждый из буферов сжался на 9 см? Жесткость каждого из буферов составляет 1,5 МН/м.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4. Маховое колесо, имеющее момент инерции 245 кг*м</w:t>
      </w:r>
      <w:proofErr w:type="gramStart"/>
      <w:r w:rsidRPr="00ED3235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вращается делая 20 об/с. Через 1 мин после того, как на колесо перестал действовать вращающий момент, оно остановилось. Найти момент сил трения, число оборотов, которое сделало колесо до полной остановки после прекращения  действия сил. 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5. Уравнение колебаний точки имеет вид 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=8</w:t>
      </w:r>
      <w:proofErr w:type="spellStart"/>
      <w:r w:rsidRPr="00ED3235">
        <w:rPr>
          <w:rFonts w:ascii="Times New Roman" w:eastAsiaTheme="minorEastAsia" w:hAnsi="Times New Roman" w:cs="Times New Roman"/>
          <w:sz w:val="28"/>
          <w:szCs w:val="28"/>
        </w:rPr>
        <w:t>cos</w:t>
      </w:r>
      <w:proofErr w:type="spellEnd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sym w:font="Symbol" w:char="F070"/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+0,2)). Определить амплитуду, период и начальную фазу колебаний.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6. Чему равно отношение кинетической энергии точки, совершающей гармоническое колебание, к её потенциальной энергии для момента времени: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а) 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/12 б) 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/8 в) </w:t>
      </w:r>
      <w:r w:rsidRPr="00ED3235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/6. Начальная фаза колебаний равна нулю.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7. В вентиляционную трубу жилого дома поступает наружный воздух при температуре -26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B0"/>
      </w:r>
      <w:proofErr w:type="gramStart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С.</w:t>
      </w:r>
      <w:proofErr w:type="gramEnd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Какой объем займет каждый кубический метр наружного воздуха, когда он поступает в комнату и нагревается до 23</w:t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B0"/>
      </w: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С?</w:t>
      </w:r>
    </w:p>
    <w:p w:rsidR="00ED3235" w:rsidRPr="00ED3235" w:rsidRDefault="00ED3235" w:rsidP="00ED3235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8. Гелий находится в равновесном состоянии при температуре 421 К. Найти значение наиболее вероятной скорости. Определить относительное число молекул, скорости которых заключены в пределах 499,9 до 500,1 м/</w:t>
      </w:r>
      <w:proofErr w:type="gramStart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ED3235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ED3235" w:rsidRDefault="00970068" w:rsidP="00970068">
      <w:pPr>
        <w:pStyle w:val="1"/>
        <w:rPr>
          <w:rFonts w:eastAsiaTheme="minorEastAsia"/>
          <w:color w:val="auto"/>
          <w:sz w:val="32"/>
          <w:szCs w:val="32"/>
          <w:lang w:val="ru-RU"/>
        </w:rPr>
      </w:pPr>
      <w:r>
        <w:rPr>
          <w:rFonts w:eastAsiaTheme="minorEastAsia"/>
          <w:color w:val="auto"/>
          <w:sz w:val="32"/>
          <w:szCs w:val="32"/>
          <w:lang w:val="ru-RU"/>
        </w:rPr>
        <w:t>Вариант 24</w:t>
      </w:r>
    </w:p>
    <w:p w:rsidR="0024001F" w:rsidRPr="0024001F" w:rsidRDefault="0024001F" w:rsidP="0024001F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001F">
        <w:rPr>
          <w:rFonts w:ascii="Times New Roman" w:hAnsi="Times New Roman" w:cs="Times New Roman"/>
          <w:sz w:val="28"/>
          <w:szCs w:val="28"/>
          <w:lang w:val="ru-RU"/>
        </w:rPr>
        <w:t xml:space="preserve">Движение точки по кривой задано уравнениями </w:t>
      </w:r>
      <w:r w:rsidRPr="0024001F">
        <w:rPr>
          <w:rFonts w:ascii="Times New Roman" w:hAnsi="Times New Roman" w:cs="Times New Roman"/>
          <w:sz w:val="28"/>
          <w:szCs w:val="28"/>
        </w:rPr>
        <w:t>x</w:t>
      </w:r>
      <w:r w:rsidRPr="0024001F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24001F">
        <w:rPr>
          <w:rFonts w:ascii="Times New Roman" w:hAnsi="Times New Roman" w:cs="Times New Roman"/>
          <w:sz w:val="28"/>
          <w:szCs w:val="28"/>
        </w:rPr>
        <w:t>t</w:t>
      </w:r>
      <w:r w:rsidRPr="0024001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24001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24001F">
        <w:rPr>
          <w:rFonts w:ascii="Times New Roman" w:hAnsi="Times New Roman" w:cs="Times New Roman"/>
          <w:sz w:val="28"/>
          <w:szCs w:val="28"/>
        </w:rPr>
        <w:t>y</w:t>
      </w:r>
      <w:r w:rsidRPr="0024001F">
        <w:rPr>
          <w:rFonts w:ascii="Times New Roman" w:hAnsi="Times New Roman" w:cs="Times New Roman"/>
          <w:sz w:val="28"/>
          <w:szCs w:val="28"/>
          <w:lang w:val="ru-RU"/>
        </w:rPr>
        <w:t>=2</w:t>
      </w:r>
      <w:r w:rsidRPr="0024001F">
        <w:rPr>
          <w:rFonts w:ascii="Times New Roman" w:hAnsi="Times New Roman" w:cs="Times New Roman"/>
          <w:sz w:val="28"/>
          <w:szCs w:val="28"/>
        </w:rPr>
        <w:t>t</w:t>
      </w:r>
      <w:r w:rsidRPr="0024001F">
        <w:rPr>
          <w:rFonts w:ascii="Times New Roman" w:hAnsi="Times New Roman" w:cs="Times New Roman"/>
          <w:sz w:val="28"/>
          <w:szCs w:val="28"/>
          <w:lang w:val="ru-RU"/>
        </w:rPr>
        <w:t xml:space="preserve">. Найти уравнение траектории точки, ее скорость и ускорение в момент времени </w:t>
      </w:r>
      <w:r w:rsidRPr="0024001F">
        <w:rPr>
          <w:rFonts w:ascii="Times New Roman" w:hAnsi="Times New Roman" w:cs="Times New Roman"/>
          <w:sz w:val="28"/>
          <w:szCs w:val="28"/>
        </w:rPr>
        <w:t>t</w:t>
      </w:r>
      <w:r w:rsidRPr="0024001F">
        <w:rPr>
          <w:rFonts w:ascii="Times New Roman" w:hAnsi="Times New Roman" w:cs="Times New Roman"/>
          <w:sz w:val="28"/>
          <w:szCs w:val="28"/>
          <w:lang w:val="ru-RU"/>
        </w:rPr>
        <w:t xml:space="preserve">=0,8 </w:t>
      </w:r>
      <w:r w:rsidRPr="0024001F">
        <w:rPr>
          <w:rFonts w:ascii="Times New Roman" w:hAnsi="Times New Roman" w:cs="Times New Roman"/>
          <w:sz w:val="28"/>
          <w:szCs w:val="28"/>
        </w:rPr>
        <w:t>c</w:t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2. Брусок массой </w:t>
      </w:r>
      <w:r w:rsidRPr="0024001F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4001F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</w:t>
      </w: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5 кг может свободно скользить по горизонтальной поверхности без трения. На нем находится другой брусок массой </w:t>
      </w:r>
      <w:r w:rsidRPr="0024001F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4001F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1</w:t>
      </w: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1 кг. Коэффициент трения соприкосновения поверхностей брусков 0,3 . Определить </w:t>
      </w: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максимальное значение силы, приложенной к нижнему бруску, при которой начнется соскальзывание верхнего бруска</w:t>
      </w:r>
      <w:r w:rsidRPr="0024001F">
        <w:rPr>
          <w:lang w:val="ru-RU"/>
        </w:rPr>
        <w:tab/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3. Тело массой 3 кг движется со скоростью 4 м/</w:t>
      </w:r>
      <w:proofErr w:type="gramStart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и ударяется </w:t>
      </w:r>
      <w:proofErr w:type="gramStart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о</w:t>
      </w:r>
      <w:proofErr w:type="gramEnd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неподвижное тело такой же массы. Считая удар центральным и неупругим, найти количество тепла, выделившегося при ударе.</w:t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4. Шар катится без скольжения по горизонтальной поверхности. Полная энергия шара 14 Дж. Определите кинетическую энергию поступательного и вращательного движения шара.</w:t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5. Точка совершает гармонические колебания с амплитудой 10 см и периодом 2 с. Написать уравнение этих колебаний, считая, что при </w:t>
      </w:r>
      <w:r w:rsidRPr="0024001F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=0 смещение равно нулю. Определить также фазу для двух моментов времени: а) когда смещение равно 6 см; б) когда скорость точки равна 10 см/</w:t>
      </w:r>
      <w:proofErr w:type="gramStart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6. На концах тонкого стержня длиной 30 см укреплены одинаковые грузики по одному на каждом конце. Стержень с грузиками колеблется около горизонтальной оси, проходящей через точку, удаленную на 10 см от одного из концов стержня. Определить приведенную длину и период колебаний такого физического маятника. Массой стержня пренебречь.</w:t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7. В воде всплывает пузырек воздуха. На какой глубине его объем в два раза меньше, чем вблизи поверхности воды? Атмосферное давление нормальное, температура воды с глубиной не меняется.</w:t>
      </w:r>
    </w:p>
    <w:p w:rsidR="0024001F" w:rsidRPr="0024001F" w:rsidRDefault="0024001F" w:rsidP="0024001F">
      <w:pPr>
        <w:pStyle w:val="a3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8. Некоторый газ находится в равновесном состоянии. Какой процент молекул газа обладает скоростями, отличными от наиболее </w:t>
      </w:r>
      <w:proofErr w:type="gramStart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>вероятной</w:t>
      </w:r>
      <w:proofErr w:type="gramEnd"/>
      <w:r w:rsidRPr="0024001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не более чем на 1%.</w:t>
      </w:r>
    </w:p>
    <w:p w:rsidR="00970068" w:rsidRDefault="00AC48C1" w:rsidP="00AC48C1">
      <w:pPr>
        <w:pStyle w:val="1"/>
        <w:rPr>
          <w:color w:val="auto"/>
          <w:sz w:val="32"/>
          <w:szCs w:val="32"/>
          <w:lang w:val="ru-RU"/>
        </w:rPr>
      </w:pPr>
      <w:r w:rsidRPr="00AC48C1">
        <w:rPr>
          <w:color w:val="auto"/>
          <w:sz w:val="32"/>
          <w:szCs w:val="32"/>
          <w:lang w:val="ru-RU"/>
        </w:rPr>
        <w:t>Вариант ЗК 15100</w:t>
      </w:r>
    </w:p>
    <w:p w:rsidR="00AC48C1" w:rsidRPr="00AC48C1" w:rsidRDefault="00AC48C1" w:rsidP="00AC48C1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График зависимости ускорения от времени при некотором движении представлен на рис. Определить среднюю скорость этого движения за время </w:t>
      </w:r>
      <w:r w:rsidRPr="00AC48C1">
        <w:rPr>
          <w:rFonts w:ascii="Times New Roman" w:hAnsi="Times New Roman" w:cs="Times New Roman"/>
          <w:sz w:val="28"/>
          <w:szCs w:val="28"/>
        </w:rPr>
        <w:t>t</w:t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=8 </w:t>
      </w:r>
      <w:r w:rsidRPr="00AC48C1">
        <w:rPr>
          <w:rFonts w:ascii="Times New Roman" w:hAnsi="Times New Roman" w:cs="Times New Roman"/>
          <w:sz w:val="28"/>
          <w:szCs w:val="28"/>
        </w:rPr>
        <w:t>c</w:t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. Начальная скорость </w:t>
      </w:r>
      <w:r w:rsidRPr="00AC48C1">
        <w:rPr>
          <w:rFonts w:ascii="Times New Roman" w:hAnsi="Times New Roman" w:cs="Times New Roman"/>
          <w:sz w:val="28"/>
          <w:szCs w:val="28"/>
        </w:rPr>
        <w:t>V</w:t>
      </w:r>
      <w:r w:rsidRPr="00AC48C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>=0. Построить графики зависимости скорости от времени и пути от времени.</w:t>
      </w:r>
    </w:p>
    <w:p w:rsidR="00AC48C1" w:rsidRDefault="00AC48C1" w:rsidP="00AC48C1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object w:dxaOrig="3243" w:dyaOrig="2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08pt" o:ole="">
            <v:imagedata r:id="rId5" o:title=""/>
          </v:shape>
          <o:OLEObject Type="Embed" ProgID="Unknown" ShapeID="_x0000_i1025" DrawAspect="Content" ObjectID="_1554208469" r:id="rId6"/>
        </w:object>
      </w:r>
    </w:p>
    <w:p w:rsidR="00AC48C1" w:rsidRPr="00AC48C1" w:rsidRDefault="00AC48C1" w:rsidP="00AC48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lastRenderedPageBreak/>
        <w:t>2. Груз массой 0,2 кг подвешен на пружине жесткостью 98 Н/м. На сколько миллиметров удлинится пружина, если груз начнет двигаться по окружности радиусом 0,6 м в горизонтальной плоскости с постоянной по величине скоростью 2,1 м/</w:t>
      </w:r>
      <w:proofErr w:type="gramStart"/>
      <w:r w:rsidRPr="00AC48C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>3. Тело массой 5 кг ударяется о неподвижное тело массой 2,5 кг. Кинетическая энергия системы этих двух тел непосредственно после удара стала равна 5 Дж. Считая удар центральным и неупругим, найти кинетическую энергию первого тела до удара.</w:t>
      </w:r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>4. На обод маховика диаметром 60 см намотан шнур, к концу которого привязан груз массой 2 кг. Определить момент инерции маховика, если он, вращаясь равноускоренно под действием груза, за время 3 с приобрел угловую скорость 9 рад/</w:t>
      </w:r>
      <w:proofErr w:type="gramStart"/>
      <w:r w:rsidRPr="00AC48C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C48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>5. Точка колеблется гармонически. Амплитуда колебаний 5 см, круговая частота 2 с</w:t>
      </w:r>
      <w:r w:rsidRPr="00AC48C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-1</w:t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>. Начальная фаза равна 0. Определить ускорение точки в момент, когда её скорость 8 см/</w:t>
      </w:r>
      <w:proofErr w:type="gramStart"/>
      <w:r w:rsidRPr="00AC48C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C48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6. Манометр на баллоне с газом, показавший 2,8 </w:t>
      </w:r>
      <w:proofErr w:type="spellStart"/>
      <w:r w:rsidRPr="00AC48C1">
        <w:rPr>
          <w:rFonts w:ascii="Times New Roman" w:hAnsi="Times New Roman" w:cs="Times New Roman"/>
          <w:sz w:val="28"/>
          <w:szCs w:val="28"/>
          <w:lang w:val="ru-RU"/>
        </w:rPr>
        <w:t>атм</w:t>
      </w:r>
      <w:proofErr w:type="spellEnd"/>
      <w:r w:rsidRPr="00AC48C1">
        <w:rPr>
          <w:rFonts w:ascii="Times New Roman" w:hAnsi="Times New Roman" w:cs="Times New Roman"/>
          <w:sz w:val="28"/>
          <w:szCs w:val="28"/>
          <w:lang w:val="ru-RU"/>
        </w:rPr>
        <w:t>, при понижении температуры на 85</w:t>
      </w:r>
      <w:proofErr w:type="gramStart"/>
      <w:r w:rsidRPr="00AC48C1">
        <w:rPr>
          <w:rFonts w:ascii="Times New Roman" w:hAnsi="Times New Roman" w:cs="Times New Roman"/>
          <w:sz w:val="28"/>
          <w:szCs w:val="28"/>
        </w:rPr>
        <w:sym w:font="Symbol" w:char="F0B0"/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 уменьшил свои показания на 1 атм. Найти значения температуры в обоих случаях.</w:t>
      </w:r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>7. Водород массой 10 г нагрели на 200 град, причем газу была передана теплота 3,35*10</w:t>
      </w:r>
      <w:r w:rsidRPr="00AC48C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Pr="00AC48C1">
        <w:rPr>
          <w:rFonts w:ascii="Times New Roman" w:hAnsi="Times New Roman" w:cs="Times New Roman"/>
          <w:sz w:val="28"/>
          <w:szCs w:val="28"/>
          <w:lang w:val="ru-RU"/>
        </w:rPr>
        <w:t xml:space="preserve"> Дж. Найти изменение внутренней энергии водорода и совершенную работу.</w:t>
      </w:r>
    </w:p>
    <w:p w:rsidR="00AC48C1" w:rsidRPr="00AC48C1" w:rsidRDefault="00AC48C1" w:rsidP="00AC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8C1">
        <w:rPr>
          <w:rFonts w:ascii="Times New Roman" w:hAnsi="Times New Roman" w:cs="Times New Roman"/>
          <w:sz w:val="28"/>
          <w:szCs w:val="28"/>
          <w:lang w:val="ru-RU"/>
        </w:rPr>
        <w:t>8. Газ, совершающий цикл Карно, 2/3 теплоты, полученной от нагревателя, отдает охладителю. Температура охладителя 280 К. Определить температуру нагревателя.</w:t>
      </w:r>
    </w:p>
    <w:p w:rsidR="00AC48C1" w:rsidRDefault="00B37CE7" w:rsidP="00B37CE7">
      <w:pPr>
        <w:pStyle w:val="1"/>
        <w:rPr>
          <w:color w:val="auto"/>
          <w:sz w:val="32"/>
          <w:szCs w:val="32"/>
          <w:lang w:val="ru-RU"/>
        </w:rPr>
      </w:pPr>
      <w:r w:rsidRPr="00B37CE7">
        <w:rPr>
          <w:color w:val="auto"/>
          <w:sz w:val="32"/>
          <w:szCs w:val="32"/>
          <w:lang w:val="ru-RU"/>
        </w:rPr>
        <w:t>Вариант ЗК 15118</w:t>
      </w:r>
    </w:p>
    <w:p w:rsidR="00B37CE7" w:rsidRPr="00B37CE7" w:rsidRDefault="00B37CE7" w:rsidP="00B37CE7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>Камень брошен горизонтально со скоростью 15 м/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Найти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нормальное и тангенциальное ускорение камня через 1 с после начала движения. </w:t>
      </w:r>
      <w:proofErr w:type="spellStart"/>
      <w:r w:rsidRPr="00B37CE7">
        <w:rPr>
          <w:rFonts w:ascii="Times New Roman" w:hAnsi="Times New Roman" w:cs="Times New Roman"/>
          <w:sz w:val="28"/>
          <w:szCs w:val="28"/>
        </w:rPr>
        <w:t>Сопротивление</w:t>
      </w:r>
      <w:proofErr w:type="spellEnd"/>
      <w:r w:rsidRPr="00B3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CE7">
        <w:rPr>
          <w:rFonts w:ascii="Times New Roman" w:hAnsi="Times New Roman" w:cs="Times New Roman"/>
          <w:sz w:val="28"/>
          <w:szCs w:val="28"/>
        </w:rPr>
        <w:t>воздуха</w:t>
      </w:r>
      <w:proofErr w:type="spellEnd"/>
      <w:r w:rsidRPr="00B3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CE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37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CE7">
        <w:rPr>
          <w:rFonts w:ascii="Times New Roman" w:hAnsi="Times New Roman" w:cs="Times New Roman"/>
          <w:sz w:val="28"/>
          <w:szCs w:val="28"/>
        </w:rPr>
        <w:t>учитывать</w:t>
      </w:r>
      <w:proofErr w:type="spellEnd"/>
      <w:r w:rsidRPr="00B37CE7">
        <w:rPr>
          <w:rFonts w:ascii="Times New Roman" w:hAnsi="Times New Roman" w:cs="Times New Roman"/>
          <w:sz w:val="28"/>
          <w:szCs w:val="28"/>
        </w:rPr>
        <w:t>.</w:t>
      </w:r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>2. Автомобиль массой 5 т движется со скоростью 10 м/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по выпуклому мосту. Определить силу давления автомобиля на мост в его верхней части, если радиус кривизны моста равен 50 м. </w:t>
      </w:r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3. Два тела движутся навстречу друг другу и ударяются </w:t>
      </w:r>
      <w:proofErr w:type="spell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неупруго</w:t>
      </w:r>
      <w:proofErr w:type="spell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Скорость первого тела до удара была 2 м/с, а второго – 4 м/с. Общая скорость тел после удара по направлению совпадает с направлением скорости первого тела и равна 1 м/с. Во сколько раз кинетическая энергия первого тела была больше кинетической энергии второго тела?</w:t>
      </w:r>
      <w:proofErr w:type="gramEnd"/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4. Диск массой 2 кг и радиусом 30 см закреплен на оси, проходящей через его центр. Под влиянием постоянного вращающего момента, равного 4 Нм, он за 10 с приобретает угловую скорость, равную 300 об/мин. Определить момент сил 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трения в подшипниках, угловое ускорение и число оборотов, сделанных этим диском за 10 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5. Материальная точка массой 10 г совершает гармонические колебания, уравнения которых имеет вид: </w:t>
      </w:r>
      <w:r w:rsidRPr="00B37CE7">
        <w:rPr>
          <w:rFonts w:ascii="Times New Roman" w:hAnsi="Times New Roman" w:cs="Times New Roman"/>
          <w:sz w:val="28"/>
          <w:szCs w:val="28"/>
        </w:rPr>
        <w:t>x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= 0,2*</w:t>
      </w:r>
      <w:r w:rsidRPr="00B37CE7">
        <w:rPr>
          <w:rFonts w:ascii="Times New Roman" w:hAnsi="Times New Roman" w:cs="Times New Roman"/>
          <w:sz w:val="28"/>
          <w:szCs w:val="28"/>
        </w:rPr>
        <w:t>sin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>(8</w:t>
      </w:r>
      <w:r w:rsidRPr="00B37CE7">
        <w:rPr>
          <w:rFonts w:ascii="Times New Roman" w:hAnsi="Times New Roman" w:cs="Times New Roman"/>
          <w:sz w:val="28"/>
          <w:szCs w:val="28"/>
        </w:rPr>
        <w:sym w:font="Symbol" w:char="F070"/>
      </w:r>
      <w:r w:rsidRPr="00B37CE7">
        <w:rPr>
          <w:rFonts w:ascii="Times New Roman" w:hAnsi="Times New Roman" w:cs="Times New Roman"/>
          <w:sz w:val="28"/>
          <w:szCs w:val="28"/>
        </w:rPr>
        <w:t>t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>) м. Найти возвращающую силу в момент 0,1 с, а также полную энергию точки.</w:t>
      </w:r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6. 10 г кислорода находятся под давлением 1 </w:t>
      </w:r>
      <w:proofErr w:type="spellStart"/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атм</w:t>
      </w:r>
      <w:proofErr w:type="spellEnd"/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>, при температуре 10</w:t>
      </w:r>
      <w:r w:rsidRPr="00B37CE7">
        <w:rPr>
          <w:rFonts w:ascii="Times New Roman" w:hAnsi="Times New Roman" w:cs="Times New Roman"/>
          <w:sz w:val="28"/>
          <w:szCs w:val="28"/>
        </w:rPr>
        <w:sym w:font="Symbol" w:char="F0B0"/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С. После расширения вследствие нагревания при постоянном давлении кислород занял объем 10 л. Найти 1) объем газа до расширения 2) температуру газа после расширения; 3) плотность газа до расширения 4) плотность газа после расширения. </w:t>
      </w:r>
    </w:p>
    <w:p w:rsidR="00B37CE7" w:rsidRP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7. 1 </w:t>
      </w:r>
      <w:proofErr w:type="spell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кмоль</w:t>
      </w:r>
      <w:proofErr w:type="spell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азота, находящегося при нормальных условиях, расширяется </w:t>
      </w:r>
      <w:proofErr w:type="spell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адиабатически</w:t>
      </w:r>
      <w:proofErr w:type="spell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= 5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. Найти изменение внутренней энергии газа, </w:t>
      </w:r>
      <w:proofErr w:type="gramStart"/>
      <w:r w:rsidRPr="00B37CE7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совершенную при расширении.</w:t>
      </w:r>
    </w:p>
    <w:p w:rsidR="00B37CE7" w:rsidRDefault="00B37CE7" w:rsidP="00B37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CE7">
        <w:rPr>
          <w:rFonts w:ascii="Times New Roman" w:hAnsi="Times New Roman" w:cs="Times New Roman"/>
          <w:sz w:val="28"/>
          <w:szCs w:val="28"/>
          <w:lang w:val="ru-RU"/>
        </w:rPr>
        <w:t>8. Двухатомный газ, находящийся при температуре 27</w:t>
      </w:r>
      <w:proofErr w:type="gramStart"/>
      <w:r w:rsidRPr="00B37CE7">
        <w:rPr>
          <w:rFonts w:ascii="Times New Roman" w:hAnsi="Times New Roman" w:cs="Times New Roman"/>
          <w:sz w:val="28"/>
          <w:szCs w:val="28"/>
        </w:rPr>
        <w:sym w:font="Symbol" w:char="F0B0"/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и давлении 2 </w:t>
      </w:r>
      <w:proofErr w:type="spell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Мпа</w:t>
      </w:r>
      <w:proofErr w:type="spell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, сжимается </w:t>
      </w:r>
      <w:proofErr w:type="spellStart"/>
      <w:r w:rsidRPr="00B37CE7">
        <w:rPr>
          <w:rFonts w:ascii="Times New Roman" w:hAnsi="Times New Roman" w:cs="Times New Roman"/>
          <w:sz w:val="28"/>
          <w:szCs w:val="28"/>
          <w:lang w:val="ru-RU"/>
        </w:rPr>
        <w:t>адиабатически</w:t>
      </w:r>
      <w:proofErr w:type="spellEnd"/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от объема 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до объема 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 xml:space="preserve"> = 0,5</w:t>
      </w:r>
      <w:r w:rsidRPr="00B37CE7">
        <w:rPr>
          <w:rFonts w:ascii="Times New Roman" w:hAnsi="Times New Roman" w:cs="Times New Roman"/>
          <w:sz w:val="28"/>
          <w:szCs w:val="28"/>
        </w:rPr>
        <w:t>V</w:t>
      </w:r>
      <w:r w:rsidRPr="00B37CE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B37CE7">
        <w:rPr>
          <w:rFonts w:ascii="Times New Roman" w:hAnsi="Times New Roman" w:cs="Times New Roman"/>
          <w:sz w:val="28"/>
          <w:szCs w:val="28"/>
          <w:lang w:val="ru-RU"/>
        </w:rPr>
        <w:t>. Найти температуру и давление газа после сжатия.</w:t>
      </w:r>
    </w:p>
    <w:p w:rsidR="00B37CE7" w:rsidRDefault="000C3781" w:rsidP="000C3781">
      <w:pPr>
        <w:pStyle w:val="1"/>
        <w:rPr>
          <w:rFonts w:eastAsiaTheme="minorEastAsia"/>
          <w:color w:val="000000" w:themeColor="text1"/>
          <w:sz w:val="32"/>
          <w:szCs w:val="32"/>
          <w:lang w:val="ru-RU"/>
        </w:rPr>
      </w:pPr>
      <w:r w:rsidRPr="000C3781">
        <w:rPr>
          <w:rFonts w:eastAsiaTheme="minorEastAsia"/>
          <w:color w:val="000000" w:themeColor="text1"/>
          <w:sz w:val="32"/>
          <w:szCs w:val="32"/>
          <w:lang w:val="ru-RU"/>
        </w:rPr>
        <w:t>Вариант 101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1. Движение точки по кривой задано уравнениями </w:t>
      </w:r>
      <w:r w:rsidRPr="002515DC">
        <w:rPr>
          <w:rFonts w:ascii="Times New Roman" w:hAnsi="Times New Roman" w:cs="Times New Roman"/>
          <w:sz w:val="28"/>
          <w:szCs w:val="28"/>
        </w:rPr>
        <w:t>x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2515DC">
        <w:rPr>
          <w:rFonts w:ascii="Times New Roman" w:hAnsi="Times New Roman" w:cs="Times New Roman"/>
          <w:sz w:val="28"/>
          <w:szCs w:val="28"/>
        </w:rPr>
        <w:t>t</w:t>
      </w:r>
      <w:r w:rsidRPr="002515D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2515DC">
        <w:rPr>
          <w:rFonts w:ascii="Times New Roman" w:hAnsi="Times New Roman" w:cs="Times New Roman"/>
          <w:sz w:val="28"/>
          <w:szCs w:val="28"/>
        </w:rPr>
        <w:t>y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=2</w:t>
      </w:r>
      <w:r w:rsidRPr="002515DC">
        <w:rPr>
          <w:rFonts w:ascii="Times New Roman" w:hAnsi="Times New Roman" w:cs="Times New Roman"/>
          <w:sz w:val="28"/>
          <w:szCs w:val="28"/>
        </w:rPr>
        <w:t>t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.Найти уравнение траектории точки, её скорость и ускорение в момент времени </w:t>
      </w:r>
      <w:r w:rsidRPr="002515DC">
        <w:rPr>
          <w:rFonts w:ascii="Times New Roman" w:hAnsi="Times New Roman" w:cs="Times New Roman"/>
          <w:sz w:val="28"/>
          <w:szCs w:val="28"/>
        </w:rPr>
        <w:t>t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=0,8 </w:t>
      </w:r>
      <w:r w:rsidRPr="002515DC">
        <w:rPr>
          <w:rFonts w:ascii="Times New Roman" w:hAnsi="Times New Roman" w:cs="Times New Roman"/>
          <w:sz w:val="28"/>
          <w:szCs w:val="28"/>
        </w:rPr>
        <w:t>c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2. Два бруска с одинаковыми массами скреплены нитью и находятся с углом наклона </w:t>
      </w:r>
      <w:r w:rsidRPr="002515DC">
        <w:rPr>
          <w:rFonts w:ascii="Times New Roman" w:hAnsi="Times New Roman" w:cs="Times New Roman"/>
          <w:sz w:val="28"/>
          <w:szCs w:val="28"/>
        </w:rPr>
        <w:t>a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. Определите натяжение нити при движении брусков вдоль наклонной плоскости, если коэффициент трения верхнего бруска о плоскость в два раза больше коэффициента нижнего.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>3. На нити висит груз массой 20 кг. Какое наибольшее натяжение будет испытывать нить, если отклонить с грузом на 50</w:t>
      </w:r>
      <w:r w:rsidRPr="002515DC">
        <w:rPr>
          <w:rFonts w:ascii="Times New Roman" w:hAnsi="Times New Roman" w:cs="Times New Roman"/>
          <w:sz w:val="28"/>
          <w:szCs w:val="28"/>
        </w:rPr>
        <w:sym w:font="Symbol" w:char="F0B0"/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и предоставить самой себе.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4. На краю платформы в идее 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>диска, вращающегося вокруг вертикальной оси с частотой 8 мин</w:t>
      </w:r>
      <w:r w:rsidRPr="002515D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-1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стоит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человек массой 70 кг. Когда человек перешел в центр платформы, она стала вращаться с частотой 10 мин</w:t>
      </w:r>
      <w:r w:rsidRPr="002515D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-1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. Определите массу платформы. Момент инерции человека рассчитывается как для материальной точки.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Амплитуда гармонических колебаний 50 мм, период 4 с и с начальной фазой </w:t>
      </w:r>
      <w:r w:rsidRPr="002515DC">
        <w:rPr>
          <w:rFonts w:ascii="Times New Roman" w:hAnsi="Times New Roman" w:cs="Times New Roman"/>
          <w:sz w:val="28"/>
          <w:szCs w:val="28"/>
        </w:rPr>
        <w:sym w:font="Symbol" w:char="F070"/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/4.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5DC">
        <w:rPr>
          <w:rFonts w:ascii="Times New Roman" w:hAnsi="Times New Roman" w:cs="Times New Roman"/>
          <w:sz w:val="28"/>
          <w:szCs w:val="28"/>
        </w:rPr>
        <w:t>A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>) Написать уравнение этого колебания б) Найти смещение колеблющей точки от положения равновесия при 0 и 1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>,5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с в) Начертить график этого движения.</w:t>
      </w:r>
    </w:p>
    <w:p w:rsidR="002515DC" w:rsidRPr="00581C0E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>6. В ванночку, наполненную водой при 312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, опускают перевернутый цилиндрический стакан, причем уровень воды внутри и вне стакана одинаков. Расстояние от уровня воды в стакане до его дна равно 160 мм. Насколько 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поднимется уровень воды в стакане, если температура воды в ванночке понизится до 273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581C0E">
        <w:rPr>
          <w:rFonts w:ascii="Times New Roman" w:hAnsi="Times New Roman" w:cs="Times New Roman"/>
          <w:sz w:val="28"/>
          <w:szCs w:val="28"/>
          <w:lang w:val="ru-RU"/>
        </w:rPr>
        <w:t>Изменение давления в стакане не учитывать.</w:t>
      </w:r>
    </w:p>
    <w:p w:rsidR="002515DC" w:rsidRP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7. Азот нагревался при постоянном давлении, причем ему была сообщена 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>теплота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2,1*10</w:t>
      </w:r>
      <w:r w:rsidRPr="002515D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Дж. </w:t>
      </w:r>
      <w:proofErr w:type="gramStart"/>
      <w:r w:rsidRPr="002515DC">
        <w:rPr>
          <w:rFonts w:ascii="Times New Roman" w:hAnsi="Times New Roman" w:cs="Times New Roman"/>
          <w:sz w:val="28"/>
          <w:szCs w:val="28"/>
          <w:lang w:val="ru-RU"/>
        </w:rPr>
        <w:t>Какую</w:t>
      </w:r>
      <w:proofErr w:type="gram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 работу совершил газ? Каково было изменение внутренней энергии?</w:t>
      </w:r>
    </w:p>
    <w:p w:rsidR="002515DC" w:rsidRDefault="002515DC" w:rsidP="002515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8. В кабине вертолета барометр показывает 675 мм </w:t>
      </w:r>
      <w:proofErr w:type="spellStart"/>
      <w:r w:rsidRPr="002515DC">
        <w:rPr>
          <w:rFonts w:ascii="Times New Roman" w:hAnsi="Times New Roman" w:cs="Times New Roman"/>
          <w:sz w:val="28"/>
          <w:szCs w:val="28"/>
          <w:lang w:val="ru-RU"/>
        </w:rPr>
        <w:t>рт</w:t>
      </w:r>
      <w:proofErr w:type="spell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. ст. На какой высоте летит вертолет, если на взлетной площадке барометр показал 750 мм </w:t>
      </w:r>
      <w:proofErr w:type="spellStart"/>
      <w:r w:rsidRPr="002515DC">
        <w:rPr>
          <w:rFonts w:ascii="Times New Roman" w:hAnsi="Times New Roman" w:cs="Times New Roman"/>
          <w:sz w:val="28"/>
          <w:szCs w:val="28"/>
          <w:lang w:val="ru-RU"/>
        </w:rPr>
        <w:t>рт</w:t>
      </w:r>
      <w:proofErr w:type="spellEnd"/>
      <w:r w:rsidRPr="002515DC">
        <w:rPr>
          <w:rFonts w:ascii="Times New Roman" w:hAnsi="Times New Roman" w:cs="Times New Roman"/>
          <w:sz w:val="28"/>
          <w:szCs w:val="28"/>
          <w:lang w:val="ru-RU"/>
        </w:rPr>
        <w:t xml:space="preserve">. ст.? </w:t>
      </w:r>
      <w:r w:rsidRPr="00581C0E">
        <w:rPr>
          <w:rFonts w:ascii="Times New Roman" w:hAnsi="Times New Roman" w:cs="Times New Roman"/>
          <w:sz w:val="28"/>
          <w:szCs w:val="28"/>
          <w:lang w:val="ru-RU"/>
        </w:rPr>
        <w:t>Температуру воздуха</w:t>
      </w:r>
      <w:r w:rsidR="00581C0E" w:rsidRPr="00581C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C0E">
        <w:rPr>
          <w:rFonts w:ascii="Times New Roman" w:hAnsi="Times New Roman" w:cs="Times New Roman"/>
          <w:sz w:val="28"/>
          <w:szCs w:val="28"/>
          <w:lang w:val="ru-RU"/>
        </w:rPr>
        <w:t xml:space="preserve"> считать неизменной и равной 17</w:t>
      </w:r>
      <w:proofErr w:type="gramStart"/>
      <w:r w:rsidRPr="002515DC">
        <w:rPr>
          <w:rFonts w:ascii="Times New Roman" w:hAnsi="Times New Roman" w:cs="Times New Roman"/>
          <w:sz w:val="28"/>
          <w:szCs w:val="28"/>
        </w:rPr>
        <w:sym w:font="Symbol" w:char="F0B0"/>
      </w:r>
      <w:r w:rsidRPr="00581C0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81C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15DC" w:rsidRDefault="00581C0E" w:rsidP="00581C0E">
      <w:pPr>
        <w:pStyle w:val="1"/>
        <w:rPr>
          <w:color w:val="auto"/>
          <w:sz w:val="32"/>
          <w:szCs w:val="32"/>
          <w:lang w:val="ru-RU"/>
        </w:rPr>
      </w:pPr>
      <w:r>
        <w:rPr>
          <w:color w:val="auto"/>
          <w:sz w:val="32"/>
          <w:szCs w:val="32"/>
          <w:lang w:val="ru-RU"/>
        </w:rPr>
        <w:t>Вариант 102</w:t>
      </w:r>
    </w:p>
    <w:p w:rsidR="00581C0E" w:rsidRPr="00581C0E" w:rsidRDefault="00581C0E" w:rsidP="00581C0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C0E">
        <w:rPr>
          <w:rFonts w:ascii="Times New Roman" w:hAnsi="Times New Roman" w:cs="Times New Roman"/>
          <w:sz w:val="28"/>
          <w:szCs w:val="28"/>
          <w:lang w:val="ru-RU"/>
        </w:rPr>
        <w:t>1. Пистолетная пуля пробила два вертикально закрепленных листа бумаги, расстояние между которыми 30 м. Пробоина во втором листе оказалась на 10 см ниже, чем в первом. Определить скорость пули, если к первому листу она подлетела, двигаясь горизонтально. Сопротивление воздуха пренебречь.</w:t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На столе стоит тележка массой </w:t>
      </w:r>
      <w:r w:rsidRPr="00581C0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581C0E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1</w:t>
      </w: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=4 кг. К тележке привязан один конец шнура, перекинутого через блок. С каким ускорением будет двигаться тележка, если к другому концу шнура привязать гирю массой </w:t>
      </w:r>
      <w:r w:rsidRPr="00581C0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581C0E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</w:t>
      </w: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=1 кг? Изменится ли ускорение тележки, если нить тянуть силой 9,8 Н?</w:t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Молекула распадается на два атома. Масса одного атома в три раза больше, чем другого. Пренебрегая начальной кинетической энергией и импульсом молекулы, определить кинетические энергии атомов, если их суммарная кинетическая энергия 0,032 </w:t>
      </w:r>
      <w:proofErr w:type="spellStart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нДж</w:t>
      </w:r>
      <w:proofErr w:type="spell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Блок, имеющий форму диска массой  0,4 кг, вращается под действием сил натяжения нити, перекинутой через блок, к концам которой подвешены грузы массами 0,3 и 0,7 кг. Определить силы натяжения нити по обе стороны блока.</w:t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Точка совершает гармонические колебания по закону синуса. Наибольшее смещение точки 10 см, наибольшая скорость 20 см/с. Написать уравнение колебаний и найти максимальное ускорение точки.</w:t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Манометр на баллоне с газом, показавший 2,8 </w:t>
      </w:r>
      <w:proofErr w:type="spellStart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атм</w:t>
      </w:r>
      <w:proofErr w:type="spell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при понижении температуры на 85</w:t>
      </w:r>
      <w:proofErr w:type="gramStart"/>
      <w:r w:rsidRPr="00581C0E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sym w:font="Symbol" w:char="F0B0"/>
      </w: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уменьшил свои показания на 1 атм. Найти значения температуры в обоих случаях.</w:t>
      </w:r>
      <w:r w:rsidRPr="00581C0E">
        <w:rPr>
          <w:lang w:val="ru-RU"/>
        </w:rPr>
        <w:tab/>
      </w:r>
    </w:p>
    <w:p w:rsidR="00581C0E" w:rsidRP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кмоль</w:t>
      </w:r>
      <w:proofErr w:type="spell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многоатомного газа нагревается на 100</w:t>
      </w:r>
      <w:proofErr w:type="gramStart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sym w:font="Symbol" w:char="F0B0"/>
      </w: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условиях свободного расширения. Найти количество теплоты, сообщенное газу, изменение его внутренней энергии, работу расширения.</w:t>
      </w:r>
    </w:p>
    <w:p w:rsidR="00581C0E" w:rsidRDefault="00581C0E" w:rsidP="00581C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Азот находится в равновесном состоянии при температуре 421 К. Найти значение наиболее вероятной скорости. Определить относительное число молекул, скорости которых заключены в пределах 999,9 до 1000,1 м/</w:t>
      </w:r>
      <w:proofErr w:type="gramStart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proofErr w:type="gramEnd"/>
      <w:r w:rsidRPr="00581C0E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581C0E" w:rsidRDefault="00E06F27" w:rsidP="00E06F27">
      <w:pPr>
        <w:pStyle w:val="1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/>
        </w:rPr>
        <w:t>Вариант 103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1. Точка движется по кривой с постоянным тангенциальным ускорением 0,5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м/с</w:t>
      </w:r>
      <w:proofErr w:type="gramStart"/>
      <w:r w:rsidRPr="00E06F2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>. Определить полное ускорение точки на участке кривой с радиусом 3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м, если точка движется на этом участке со скоростью 2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м/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2. Период вращения искусственного спутника Земли равен 2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ч. Считая орбиту спутника круговой, найти, на какой высоте над поверхностью Земли движется спутник.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3. Тело массой 3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кг движется со скоростью 4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м/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 и ударяется 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 неподвижное тело такой же массы. Считая удар центральным и неупругим, найти количество тепла, выделившееся при ударе.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4. На вращающейся платформе стоит человек и держит в руках стержень вертикально по оси вращения скамьи. Платформа с человеком вращается с угловой скоростью 4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рад/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 какой угловой скоростью будет вращаться платформа с человеком, если повернуть стержень так, чтобы он занял горизонтальное положение? Суммарный момент инерции человека и платформы 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кг*м</w:t>
      </w:r>
      <w:proofErr w:type="gramStart"/>
      <w:r w:rsidRPr="00E06F2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>. Длина стержня 1,8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м, масса его 6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кг. Считать, что центр масс стержня с человеком находится на оси платформы.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5. Материальная точка совершает гармонические колебания с частотой 0,5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Гц. Амплитуда колебаний 3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см. Определить скорость точки в момент времени, когда смещение равно 1,5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см.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6. Топочные газы при выходе из трубы в атмосферу имеют температуру 400</w:t>
      </w:r>
      <w:proofErr w:type="gramStart"/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>, причем первоначальный их объем уменьшается в 3,5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раза. Считая давление неизменным определить первоначальную температуру газов.</w:t>
      </w: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>7.  6,5</w:t>
      </w:r>
      <w:r w:rsidRPr="00E06F27">
        <w:rPr>
          <w:rFonts w:ascii="Times New Roman" w:hAnsi="Times New Roman" w:cs="Times New Roman"/>
          <w:sz w:val="28"/>
          <w:szCs w:val="28"/>
        </w:rPr>
        <w:t> 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г водорода, находящегося при температуре 27°</w:t>
      </w:r>
      <w:r w:rsidRPr="00E06F27">
        <w:rPr>
          <w:rFonts w:ascii="Times New Roman" w:hAnsi="Times New Roman" w:cs="Times New Roman"/>
          <w:sz w:val="28"/>
          <w:szCs w:val="28"/>
        </w:rPr>
        <w:t>C</w:t>
      </w:r>
      <w:r w:rsidRPr="00E06F27">
        <w:rPr>
          <w:rFonts w:ascii="Times New Roman" w:hAnsi="Times New Roman" w:cs="Times New Roman"/>
          <w:sz w:val="28"/>
          <w:szCs w:val="28"/>
          <w:lang w:val="ru-RU"/>
        </w:rPr>
        <w:t>, расширяется вдвое за счет притока тепла извне. Найти работу расширения, изменение внутренней энергии газа, количество теплоты, сообщенное газу.</w:t>
      </w:r>
    </w:p>
    <w:p w:rsidR="00E06F27" w:rsidRPr="00E06F27" w:rsidRDefault="00E06F27" w:rsidP="00E06F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F27" w:rsidRPr="00E06F27" w:rsidRDefault="00E06F27" w:rsidP="00E06F2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8. Некоторый газ находится в равновесном состоянии. Какой процент молекул газа обладает скоростями, отличными от наиболее </w:t>
      </w:r>
      <w:proofErr w:type="gramStart"/>
      <w:r w:rsidRPr="00E06F27">
        <w:rPr>
          <w:rFonts w:ascii="Times New Roman" w:hAnsi="Times New Roman" w:cs="Times New Roman"/>
          <w:sz w:val="28"/>
          <w:szCs w:val="28"/>
          <w:lang w:val="ru-RU"/>
        </w:rPr>
        <w:t>вероятной</w:t>
      </w:r>
      <w:proofErr w:type="gramEnd"/>
      <w:r w:rsidRPr="00E06F27">
        <w:rPr>
          <w:rFonts w:ascii="Times New Roman" w:hAnsi="Times New Roman" w:cs="Times New Roman"/>
          <w:sz w:val="28"/>
          <w:szCs w:val="28"/>
          <w:lang w:val="ru-RU"/>
        </w:rPr>
        <w:t xml:space="preserve"> не более чем на 1%. </w:t>
      </w:r>
    </w:p>
    <w:sectPr w:rsidR="00E06F27" w:rsidRPr="00E06F27" w:rsidSect="00C31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D1C"/>
    <w:multiLevelType w:val="hybridMultilevel"/>
    <w:tmpl w:val="1E46D22E"/>
    <w:lvl w:ilvl="0" w:tplc="25744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015D8E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B7215"/>
    <w:multiLevelType w:val="hybridMultilevel"/>
    <w:tmpl w:val="24C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2AF1"/>
    <w:multiLevelType w:val="hybridMultilevel"/>
    <w:tmpl w:val="6A94279A"/>
    <w:lvl w:ilvl="0" w:tplc="3E1C1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47719D"/>
    <w:multiLevelType w:val="hybridMultilevel"/>
    <w:tmpl w:val="A7BC7C92"/>
    <w:lvl w:ilvl="0" w:tplc="74EAB6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0CE8"/>
    <w:multiLevelType w:val="hybridMultilevel"/>
    <w:tmpl w:val="1E46D22E"/>
    <w:lvl w:ilvl="0" w:tplc="25744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D6094"/>
    <w:multiLevelType w:val="hybridMultilevel"/>
    <w:tmpl w:val="1E46D22E"/>
    <w:lvl w:ilvl="0" w:tplc="25744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6236EF"/>
    <w:multiLevelType w:val="hybridMultilevel"/>
    <w:tmpl w:val="1E46D22E"/>
    <w:lvl w:ilvl="0" w:tplc="25744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3235"/>
    <w:rsid w:val="0007254E"/>
    <w:rsid w:val="000C3781"/>
    <w:rsid w:val="0024001F"/>
    <w:rsid w:val="002515DC"/>
    <w:rsid w:val="003852CB"/>
    <w:rsid w:val="003F708A"/>
    <w:rsid w:val="00581C0E"/>
    <w:rsid w:val="00970068"/>
    <w:rsid w:val="00977600"/>
    <w:rsid w:val="00AC48C1"/>
    <w:rsid w:val="00B21C8D"/>
    <w:rsid w:val="00B37CE7"/>
    <w:rsid w:val="00C31A90"/>
    <w:rsid w:val="00DA4956"/>
    <w:rsid w:val="00E06F27"/>
    <w:rsid w:val="00ED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90"/>
  </w:style>
  <w:style w:type="paragraph" w:styleId="1">
    <w:name w:val="heading 1"/>
    <w:basedOn w:val="a"/>
    <w:next w:val="a"/>
    <w:link w:val="10"/>
    <w:uiPriority w:val="9"/>
    <w:qFormat/>
    <w:rsid w:val="00ED3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235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59"/>
    <w:rsid w:val="00ED3235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2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ED3235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24001F"/>
    <w:rPr>
      <w:color w:val="808080"/>
    </w:rPr>
  </w:style>
  <w:style w:type="character" w:customStyle="1" w:styleId="apple-converted-space">
    <w:name w:val="apple-converted-space"/>
    <w:basedOn w:val="a0"/>
    <w:rsid w:val="00251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1794</Words>
  <Characters>10231</Characters>
  <Application>Microsoft Office Word</Application>
  <DocSecurity>0</DocSecurity>
  <Lines>85</Lines>
  <Paragraphs>24</Paragraphs>
  <ScaleCrop>false</ScaleCrop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15</cp:revision>
  <dcterms:created xsi:type="dcterms:W3CDTF">2017-04-20T08:06:00Z</dcterms:created>
  <dcterms:modified xsi:type="dcterms:W3CDTF">2017-04-20T12:48:00Z</dcterms:modified>
</cp:coreProperties>
</file>